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B5" w:rsidRDefault="007322B5" w:rsidP="007322B5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111111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</w:rPr>
        <w:t>Конспект НОД по познавательному развитию в средней группе «Моя малая Родина»</w:t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элементарные представления о большой и малой Родине.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Закрепление представления о достопримечательностях аула, об адресе местожительства;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Активизация словаря по теме;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зрительного восприятия, внимания, памяти, мышления.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Воспитание любви к родному дому, посёлку, патриотических чувств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Предварительная работа: Рассматривание альбома «Мой аул», экскурсии по близлежащей территории, знакомство с глобусом, картой России, отгадывание загадок по теме, прослушивание песен о Родине.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организованной деятельности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1.(воспитатель звенит в колокольчик)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Колокольчик наш дружок созывает всех в кружок.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встают в круг)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Собрались все дети в круг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твой друг и ты мой друг.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Крепко за руки возьмёмся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друг другу улыбнёмся.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(Звучит мелодия «Спокойной ночи»)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 пришла, тишину принесла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ети встают в обозначенные круги на полу)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Спит огромная страна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 называется она? (дети тихо произносят - Россия)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вот солнышко встаёт, петушок поёт, просыпается народ.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будят друг друга, задевая за плечо)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-Я-Я- ТЫ- ТЫ- ОН - ОН – ОНА - ОНА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-Проснулась целая страна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называется она?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громко: -Россия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народностей проживает в ней дружной, большой семьёй. Каких?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показывает карточки –символы, дети озвучивают)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Большеглазых, озорных, чёрных, рыжих и льняных, грустных и весёлых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- в городах и сёлах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называется наш аул?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Пшичо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Работа с картой России (показывает воспитатель)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живём ребята в большой стране. Которая называется Россия – это наша большая Родина. Проживает в России много людей разных национальностей (картинки). Живут они все вместе, дружной семьёй. 4 ноября отмечают день дружбы всех народов. Много в России городов, рек, морей, горы, леса, равнины. Но каждому из нас ближе и родней место, где мы родились, живём вместе с родителями, родственниками. друзьями, ходим в детский сад. Это наша малая Родина, называется она - село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Омутинское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Знаешь ли свой аул?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 ауле есть много различных зданий, которые вы видели проходя ил проезжая мимо с родителями, где-то вы уже были. Сможете вы их узнать. Сейчас посмотрим.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показывает картинки дети называют)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Угадайте что за здание.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---Стоит весёлый светлый дом. Ребят проворных много в нём.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Там пишут и решают, читают и считают.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---Если холодильник пуст, закончились продукты.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сюда входи скорей покупай что повкусней.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---В это здание идём если со здоровьем плохо.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они нас посмотрели, проверили. Послушали.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---Дети в нём живут как дома. спят, едят, играют и гуляют.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Физкультминутка «Мы по улицам шагаем».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встают в круг. Хором произносят слова, сопровождая их движениями: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аулу мы идём (маршируют)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Звонко песенку поём (хлопают в ладоши)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 улице шагаем (маршируют)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Ноги ровно поднимаем (маршируют, вытягивая носок)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Делай шаг - раз, два (маршируют)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Взмах руками - три, четыре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Повернулась голова (поворачивают голову вправо – влево)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Прыгнем вместе высоко (подпрыгивают)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побегаем легко (бег на месте)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Словесная игра «Назови адрес»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каждого у нас есть свой родной дом. Дом имеет адрес, который каждый должен знать.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Адрес – это название улицы, номер дома. Поиграем в игру назови свой адрес.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 очереди передаёт детям макет домика и произносит: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Продолжи: Я живу на улице ….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страна называется….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квартира номер ….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живу в ауле….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 дом номер…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с моим домом находится….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Рефлексия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Подскажите мне теперь Что мы Родиной зовём?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(предполагаемые ответы: Россия, наш аул Пшичо, родной дом)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мы Родиной зовём?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Дом, где мы с тобой растём.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берёзка у дроги по которой мы идём</w:t>
      </w:r>
    </w:p>
    <w:p w:rsidR="007322B5" w:rsidRDefault="007322B5" w:rsidP="007322B5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Край, где мы с тобой живём.</w:t>
      </w:r>
    </w:p>
    <w:p w:rsidR="008207D3" w:rsidRDefault="008207D3" w:rsidP="008207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Р.С.</w:t>
      </w:r>
    </w:p>
    <w:p w:rsidR="003F466C" w:rsidRPr="007322B5" w:rsidRDefault="003F466C" w:rsidP="007322B5"/>
    <w:sectPr w:rsidR="003F466C" w:rsidRPr="007322B5" w:rsidSect="003F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76"/>
    <w:multiLevelType w:val="multilevel"/>
    <w:tmpl w:val="99C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B5"/>
    <w:rsid w:val="003F466C"/>
    <w:rsid w:val="007322B5"/>
    <w:rsid w:val="008207D3"/>
    <w:rsid w:val="00B8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6C"/>
  </w:style>
  <w:style w:type="paragraph" w:styleId="1">
    <w:name w:val="heading 1"/>
    <w:basedOn w:val="a"/>
    <w:link w:val="10"/>
    <w:uiPriority w:val="9"/>
    <w:qFormat/>
    <w:rsid w:val="00732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3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2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3150</Characters>
  <Application>Microsoft Office Word</Application>
  <DocSecurity>0</DocSecurity>
  <Lines>26</Lines>
  <Paragraphs>7</Paragraphs>
  <ScaleCrop>false</ScaleCrop>
  <Company>CtrlSoft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2024-02-02T15:43:00Z</dcterms:created>
  <dcterms:modified xsi:type="dcterms:W3CDTF">2024-02-03T10:39:00Z</dcterms:modified>
</cp:coreProperties>
</file>